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5EB" w:rsidRPr="009B0B8B" w:rsidRDefault="009F77E4">
      <w:pPr>
        <w:spacing w:after="12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B0B8B">
        <w:rPr>
          <w:rFonts w:ascii="Times New Roman" w:hAnsi="Times New Roman" w:cs="Times New Roman"/>
          <w:sz w:val="32"/>
          <w:szCs w:val="32"/>
        </w:rPr>
        <w:t>Индивидуальный учебный план Иванов</w:t>
      </w:r>
      <w:r w:rsidR="009B0B8B">
        <w:rPr>
          <w:rFonts w:ascii="Times New Roman" w:hAnsi="Times New Roman" w:cs="Times New Roman"/>
          <w:sz w:val="32"/>
          <w:szCs w:val="32"/>
        </w:rPr>
        <w:t>а</w:t>
      </w:r>
      <w:r w:rsidRPr="009B0B8B">
        <w:rPr>
          <w:rFonts w:ascii="Times New Roman" w:hAnsi="Times New Roman" w:cs="Times New Roman"/>
          <w:sz w:val="32"/>
          <w:szCs w:val="32"/>
        </w:rPr>
        <w:t xml:space="preserve"> </w:t>
      </w:r>
      <w:r w:rsidR="009B0B8B">
        <w:rPr>
          <w:rFonts w:ascii="Times New Roman" w:hAnsi="Times New Roman" w:cs="Times New Roman"/>
          <w:sz w:val="32"/>
          <w:szCs w:val="32"/>
        </w:rPr>
        <w:t>Ивана Ивановича</w:t>
      </w:r>
      <w:r w:rsidRPr="009B0B8B">
        <w:rPr>
          <w:rFonts w:ascii="Times New Roman" w:hAnsi="Times New Roman" w:cs="Times New Roman"/>
          <w:sz w:val="32"/>
          <w:szCs w:val="32"/>
        </w:rPr>
        <w:t xml:space="preserve"> на 1 семестр 2019 г.</w:t>
      </w:r>
    </w:p>
    <w:p w:rsidR="00FF45EB" w:rsidRPr="009B0B8B" w:rsidRDefault="009F77E4">
      <w:pPr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0B8B">
        <w:rPr>
          <w:rFonts w:ascii="Times New Roman" w:hAnsi="Times New Roman" w:cs="Times New Roman"/>
          <w:sz w:val="24"/>
          <w:szCs w:val="24"/>
        </w:rPr>
        <w:t>Направление подготовки: 06.04.01 Биология (уровень магистратуры)</w:t>
      </w:r>
    </w:p>
    <w:p w:rsidR="00FF45EB" w:rsidRPr="009B0B8B" w:rsidRDefault="009F77E4">
      <w:pPr>
        <w:pStyle w:val="a8"/>
        <w:spacing w:after="120"/>
        <w:jc w:val="center"/>
      </w:pPr>
      <w:r w:rsidRPr="009B0B8B">
        <w:rPr>
          <w:rFonts w:eastAsia="Times New Roman"/>
        </w:rPr>
        <w:t>Квалификация (степень) выпускника: Магистр</w:t>
      </w:r>
    </w:p>
    <w:p w:rsidR="00FF45EB" w:rsidRPr="009B0B8B" w:rsidRDefault="009F77E4">
      <w:pPr>
        <w:pStyle w:val="a8"/>
        <w:spacing w:after="120"/>
        <w:jc w:val="center"/>
      </w:pPr>
      <w:r w:rsidRPr="009B0B8B">
        <w:rPr>
          <w:rFonts w:eastAsia="Times New Roman"/>
        </w:rPr>
        <w:t>Нормативный срок обучения: 2 года</w:t>
      </w:r>
    </w:p>
    <w:p w:rsidR="00FF45EB" w:rsidRPr="009B0B8B" w:rsidRDefault="009F77E4">
      <w:pPr>
        <w:pStyle w:val="a8"/>
        <w:spacing w:after="120"/>
        <w:jc w:val="center"/>
      </w:pPr>
      <w:r w:rsidRPr="009B0B8B">
        <w:rPr>
          <w:rFonts w:eastAsia="Times New Roman"/>
        </w:rPr>
        <w:t>Магистерская программа: Цитология и генетика</w:t>
      </w:r>
    </w:p>
    <w:tbl>
      <w:tblPr>
        <w:tblW w:w="0" w:type="auto"/>
        <w:jc w:val="center"/>
        <w:tblInd w:w="-7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8"/>
        <w:gridCol w:w="4301"/>
        <w:gridCol w:w="1020"/>
        <w:gridCol w:w="1248"/>
        <w:gridCol w:w="945"/>
        <w:gridCol w:w="945"/>
        <w:gridCol w:w="945"/>
        <w:gridCol w:w="1559"/>
        <w:gridCol w:w="2361"/>
      </w:tblGrid>
      <w:tr w:rsidR="00FF45EB" w:rsidRPr="009B0B8B" w:rsidTr="009B0B8B">
        <w:trPr>
          <w:cantSplit/>
          <w:trHeight w:val="254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модулей,</w:t>
            </w:r>
          </w:p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дисциплин, практик, НИР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семестрам, Зачет ед., виды и формы промежуточной аттестации</w:t>
            </w:r>
          </w:p>
        </w:tc>
      </w:tr>
      <w:tr w:rsidR="009B0B8B" w:rsidRPr="009B0B8B" w:rsidTr="009B0B8B">
        <w:trPr>
          <w:cantSplit/>
          <w:trHeight w:val="621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B0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9B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уд.,</w:t>
            </w:r>
          </w:p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Виды уч. работы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proofErr w:type="spell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. аттестации</w:t>
            </w:r>
          </w:p>
        </w:tc>
      </w:tr>
      <w:tr w:rsidR="009B0B8B" w:rsidRPr="009B0B8B" w:rsidTr="009B0B8B">
        <w:trPr>
          <w:cantSplit/>
          <w:trHeight w:val="254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Блок 1М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8B" w:rsidRPr="009B0B8B" w:rsidTr="009B0B8B">
        <w:trPr>
          <w:cantSplit/>
          <w:trHeight w:val="264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i/>
                <w:sz w:val="24"/>
                <w:szCs w:val="24"/>
              </w:rPr>
              <w:t>288/144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0B8B" w:rsidRPr="009B0B8B" w:rsidTr="009B0B8B">
        <w:trPr>
          <w:cantSplit/>
          <w:trHeight w:val="254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108/36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B0B8B" w:rsidRPr="009B0B8B" w:rsidTr="009B0B8B">
        <w:trPr>
          <w:cantSplit/>
          <w:trHeight w:val="254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естествознания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72/48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Л, 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B0B8B" w:rsidRPr="009B0B8B" w:rsidTr="009B0B8B">
        <w:trPr>
          <w:cantSplit/>
          <w:trHeight w:val="254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Методология преподавания биологии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72/32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B0B8B" w:rsidRPr="009B0B8B" w:rsidTr="009B0B8B">
        <w:trPr>
          <w:cantSplit/>
          <w:trHeight w:val="254"/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36/28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B0B8B" w:rsidRPr="009B0B8B" w:rsidTr="009B0B8B">
        <w:trPr>
          <w:trHeight w:val="284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FF45EB" w:rsidP="009B0B8B">
            <w:pPr>
              <w:tabs>
                <w:tab w:val="left" w:pos="26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i/>
                <w:sz w:val="24"/>
                <w:szCs w:val="24"/>
              </w:rPr>
              <w:t>470/189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методы популяционной и количественной генетики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развития 2. Генетика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хромосомного анализа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36/24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Проточная </w:t>
            </w:r>
            <w:proofErr w:type="spellStart"/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цитометрия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классической и</w:t>
            </w:r>
            <w:proofErr w:type="spellStart"/>
            <w:r w:rsidRPr="009B0B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ммуногенетик</w:t>
            </w:r>
            <w:proofErr w:type="spellEnd"/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36/24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Метод FISH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38/16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Эпигенетические механизмы регуляции экспрессии генов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9B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развития 1. Генетика клеточного цикла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Блок 2М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B8B" w:rsidRPr="009B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B0B8B" w:rsidRPr="009B0B8B" w:rsidTr="009B0B8B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tabs>
                <w:tab w:val="left" w:pos="26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основной</w:t>
            </w:r>
            <w:r w:rsidR="009B0B8B" w:rsidRPr="009B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9F77E4" w:rsidP="009B0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B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5EB" w:rsidRPr="009B0B8B" w:rsidRDefault="00FF45EB" w:rsidP="009B0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FF45EB" w:rsidRDefault="009F77E4" w:rsidP="009F77E4">
      <w:pPr>
        <w:spacing w:before="120" w:after="120"/>
        <w:ind w:firstLine="1134"/>
        <w:rPr>
          <w:rFonts w:ascii="Times New Roman" w:hAnsi="Times New Roman" w:cs="Times New Roman"/>
          <w:sz w:val="28"/>
          <w:szCs w:val="28"/>
        </w:rPr>
      </w:pPr>
      <w:r w:rsidRPr="009B0B8B">
        <w:rPr>
          <w:rFonts w:ascii="Times New Roman" w:hAnsi="Times New Roman" w:cs="Times New Roman"/>
          <w:sz w:val="28"/>
          <w:szCs w:val="28"/>
        </w:rPr>
        <w:lastRenderedPageBreak/>
        <w:t>Подписи:</w:t>
      </w:r>
    </w:p>
    <w:tbl>
      <w:tblPr>
        <w:tblStyle w:val="ab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28"/>
        <w:gridCol w:w="1843"/>
        <w:gridCol w:w="2234"/>
      </w:tblGrid>
      <w:tr w:rsidR="009B0B8B" w:rsidTr="009F77E4">
        <w:tc>
          <w:tcPr>
            <w:tcW w:w="3261" w:type="dxa"/>
          </w:tcPr>
          <w:p w:rsidR="009B0B8B" w:rsidRDefault="009B0B8B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528" w:type="dxa"/>
          </w:tcPr>
          <w:p w:rsidR="009B0B8B" w:rsidRDefault="009B0B8B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9F77E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843" w:type="dxa"/>
          </w:tcPr>
          <w:p w:rsidR="009B0B8B" w:rsidRDefault="009B0B8B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B0B8B" w:rsidRDefault="009B0B8B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И. 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9B0B8B" w:rsidTr="009F77E4">
        <w:tc>
          <w:tcPr>
            <w:tcW w:w="3261" w:type="dxa"/>
          </w:tcPr>
          <w:p w:rsidR="009B0B8B" w:rsidRDefault="009B0B8B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528" w:type="dxa"/>
          </w:tcPr>
          <w:p w:rsidR="009B0B8B" w:rsidRDefault="009F77E4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843" w:type="dxa"/>
          </w:tcPr>
          <w:p w:rsidR="009B0B8B" w:rsidRDefault="009B0B8B" w:rsidP="009F77E4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bookmarkStart w:id="0" w:name="_GoBack"/>
            <w:bookmarkEnd w:id="0"/>
            <w:r w:rsidRPr="009B0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с.н.с</w:t>
            </w:r>
            <w:proofErr w:type="spellEnd"/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9B0B8B" w:rsidRDefault="009F77E4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П. 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</w:tr>
      <w:tr w:rsidR="009B0B8B" w:rsidTr="009F77E4">
        <w:tc>
          <w:tcPr>
            <w:tcW w:w="3261" w:type="dxa"/>
          </w:tcPr>
          <w:p w:rsidR="009B0B8B" w:rsidRDefault="009B0B8B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5528" w:type="dxa"/>
          </w:tcPr>
          <w:p w:rsidR="009B0B8B" w:rsidRDefault="009F77E4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843" w:type="dxa"/>
          </w:tcPr>
          <w:p w:rsidR="009B0B8B" w:rsidRDefault="009B0B8B" w:rsidP="009F77E4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End"/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.н.,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9B0B8B" w:rsidRDefault="009F77E4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Б. Рубцов</w:t>
            </w:r>
          </w:p>
        </w:tc>
      </w:tr>
      <w:tr w:rsidR="009B0B8B" w:rsidTr="009F77E4">
        <w:tc>
          <w:tcPr>
            <w:tcW w:w="3261" w:type="dxa"/>
          </w:tcPr>
          <w:p w:rsidR="009B0B8B" w:rsidRDefault="009B0B8B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Декан ФЕН</w:t>
            </w:r>
          </w:p>
        </w:tc>
        <w:tc>
          <w:tcPr>
            <w:tcW w:w="5528" w:type="dxa"/>
          </w:tcPr>
          <w:p w:rsidR="009B0B8B" w:rsidRDefault="009F77E4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843" w:type="dxa"/>
          </w:tcPr>
          <w:p w:rsidR="009B0B8B" w:rsidRDefault="009B0B8B" w:rsidP="009F77E4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д.х.н.</w:t>
            </w:r>
            <w:r w:rsidR="006C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9B0B8B" w:rsidRDefault="009F77E4" w:rsidP="009B0B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Резников</w:t>
            </w:r>
          </w:p>
        </w:tc>
      </w:tr>
      <w:tr w:rsidR="009F77E4" w:rsidTr="009F77E4">
        <w:tc>
          <w:tcPr>
            <w:tcW w:w="12866" w:type="dxa"/>
            <w:gridSpan w:val="4"/>
          </w:tcPr>
          <w:p w:rsidR="009F77E4" w:rsidRDefault="009F77E4" w:rsidP="009F77E4">
            <w:pPr>
              <w:spacing w:before="120" w:after="12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B0B8B">
              <w:rPr>
                <w:rFonts w:ascii="Times New Roman" w:hAnsi="Times New Roman" w:cs="Times New Roman"/>
                <w:sz w:val="28"/>
                <w:szCs w:val="28"/>
              </w:rPr>
              <w:t>__________________ 20__ года</w:t>
            </w:r>
          </w:p>
        </w:tc>
      </w:tr>
    </w:tbl>
    <w:p w:rsidR="009F77E4" w:rsidRPr="009B0B8B" w:rsidRDefault="009F77E4" w:rsidP="009F77E4">
      <w:pPr>
        <w:spacing w:before="120" w:after="12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9F77E4" w:rsidRPr="009B0B8B">
      <w:pgSz w:w="16838" w:h="11906" w:orient="landscape"/>
      <w:pgMar w:top="709" w:right="1245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8B"/>
    <w:rsid w:val="006C64B6"/>
    <w:rsid w:val="009B0B8B"/>
    <w:rsid w:val="009F77E4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styleId="a3">
    <w:name w:val="Strong"/>
    <w:qFormat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Для таблиц"/>
    <w:basedOn w:val="a"/>
    <w:pPr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B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styleId="a3">
    <w:name w:val="Strong"/>
    <w:qFormat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Для таблиц"/>
    <w:basedOn w:val="a"/>
    <w:pPr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B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Broshkov</cp:lastModifiedBy>
  <cp:revision>3</cp:revision>
  <cp:lastPrinted>2017-10-18T20:24:00Z</cp:lastPrinted>
  <dcterms:created xsi:type="dcterms:W3CDTF">2020-09-03T17:24:00Z</dcterms:created>
  <dcterms:modified xsi:type="dcterms:W3CDTF">2020-09-05T19:00:00Z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